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81FE" w14:textId="77777777"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14:paraId="2062AB3E" w14:textId="77777777"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14:paraId="04502552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11B46C52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51AC3BBD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34AD34AC" w14:textId="77777777" w:rsidTr="00AE5ADA">
        <w:tc>
          <w:tcPr>
            <w:tcW w:w="2184" w:type="dxa"/>
            <w:shd w:val="clear" w:color="auto" w:fill="auto"/>
          </w:tcPr>
          <w:p w14:paraId="577C931B" w14:textId="77777777"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61245DA8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4B29D09F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1E352E65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794188DE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622CA4FB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14:paraId="65C22698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14:paraId="644F8742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14:paraId="5A04DA59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14:paraId="07396D57" w14:textId="77777777"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14:paraId="41245063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14:paraId="292CBF22" w14:textId="77777777"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14:paraId="342135A2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73CA8299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B0118CD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59A00A4D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7913546D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759ACBDC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4E8BB746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6102D81D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4529A8A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6A37D98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7BA0AEC3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5E5D5ACF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3E71ADA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14:paraId="2A200CE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2A9BD1F6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36D28E41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46A81CD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14:paraId="3A666986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14:paraId="05EB0D3B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256731DB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02F0527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14:paraId="5899342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14:paraId="0873164A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422AD5FF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00606B9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0E0B1136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66967DEB" w14:textId="77777777" w:rsidTr="00AE5ADA">
        <w:tc>
          <w:tcPr>
            <w:tcW w:w="12996" w:type="dxa"/>
            <w:gridSpan w:val="6"/>
            <w:shd w:val="clear" w:color="auto" w:fill="auto"/>
          </w:tcPr>
          <w:p w14:paraId="6BB81154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F7DC25F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5CEC371D" w14:textId="77777777" w:rsidTr="00AE5ADA">
        <w:tc>
          <w:tcPr>
            <w:tcW w:w="2184" w:type="dxa"/>
            <w:shd w:val="clear" w:color="auto" w:fill="auto"/>
          </w:tcPr>
          <w:p w14:paraId="36697E2F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081A9470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7EBD4B79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3F056967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4DA9656A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76A47AE8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1F0C099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2BD8FB0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3E237AE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722F130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12FA2AA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2243B94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1B2722B3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14:paraId="476ADAF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695ED01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7562733F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14:paraId="333E0D58" w14:textId="77777777" w:rsidTr="00AE5ADA">
        <w:tc>
          <w:tcPr>
            <w:tcW w:w="12996" w:type="dxa"/>
            <w:gridSpan w:val="6"/>
            <w:shd w:val="clear" w:color="auto" w:fill="auto"/>
          </w:tcPr>
          <w:p w14:paraId="6D0B3DDB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350F118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064320EA" w14:textId="77777777" w:rsidTr="00AE5ADA">
        <w:tc>
          <w:tcPr>
            <w:tcW w:w="2184" w:type="dxa"/>
            <w:shd w:val="clear" w:color="auto" w:fill="auto"/>
          </w:tcPr>
          <w:p w14:paraId="6E92CAD3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107BE309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7BC196C6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14:paraId="4CC22736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4F671111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14:paraId="400699D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5848665B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14:paraId="6C8B9310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4195BD21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28857F9E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14:paraId="247DA811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03A55B96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79B740F0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14:paraId="6107DD9D" w14:textId="77777777" w:rsidTr="00AE5ADA">
        <w:tc>
          <w:tcPr>
            <w:tcW w:w="12996" w:type="dxa"/>
            <w:gridSpan w:val="6"/>
            <w:shd w:val="clear" w:color="auto" w:fill="auto"/>
          </w:tcPr>
          <w:p w14:paraId="58526FDF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D9AA70F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364D5C8D" w14:textId="77777777" w:rsidTr="00AE5ADA">
        <w:tc>
          <w:tcPr>
            <w:tcW w:w="2184" w:type="dxa"/>
            <w:shd w:val="clear" w:color="auto" w:fill="auto"/>
          </w:tcPr>
          <w:p w14:paraId="05CDB0EC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3F08FBE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56B42F78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598E0009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37A43342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314F4A96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49ED2DA4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2AFCBB8E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3CB3FB4C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5FBC5BBD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5818464A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50E454A1" w14:textId="77777777"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628F824C" w14:textId="77777777"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36868756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5A6B55E1" w14:textId="77777777" w:rsidTr="006F0B1A">
        <w:tc>
          <w:tcPr>
            <w:tcW w:w="2303" w:type="dxa"/>
            <w:shd w:val="clear" w:color="auto" w:fill="auto"/>
          </w:tcPr>
          <w:p w14:paraId="6202AD08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14:paraId="1BB4EDF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71AD3D6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B3D72D0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F6A66A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FF04338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F4FAA9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E5118C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82FAE8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78467782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2639E9A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02C854D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14:paraId="1574D443" w14:textId="77777777" w:rsidTr="006F0B1A">
        <w:tc>
          <w:tcPr>
            <w:tcW w:w="13818" w:type="dxa"/>
            <w:gridSpan w:val="6"/>
            <w:shd w:val="clear" w:color="auto" w:fill="auto"/>
          </w:tcPr>
          <w:p w14:paraId="62CA8529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E63605F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1463A058" w14:textId="77777777" w:rsidTr="006F0B1A">
        <w:tc>
          <w:tcPr>
            <w:tcW w:w="2303" w:type="dxa"/>
            <w:shd w:val="clear" w:color="auto" w:fill="auto"/>
          </w:tcPr>
          <w:p w14:paraId="3DFFC736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188A374A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0977CF1A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14:paraId="5450DB48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F933E5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F48B0C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2B1D0C6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AA33503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4235A24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EA091F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10C3501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C5A2867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49CCC45E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F9638E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51116E8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24C8FF0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4DEC001D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1CD333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6831FD1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60C8871F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07F4899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B4EBA06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2643480E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7E300CAF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212FCD14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4D0B12BB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3CDA63B4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2CBEBC12" w14:textId="77777777" w:rsidTr="006F0B1A">
        <w:tc>
          <w:tcPr>
            <w:tcW w:w="2303" w:type="dxa"/>
            <w:shd w:val="clear" w:color="auto" w:fill="auto"/>
          </w:tcPr>
          <w:p w14:paraId="41DB463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14209C0C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20F2E7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14:paraId="5B761DE3" w14:textId="77777777"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14:paraId="5D65701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17893DE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717A454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3107D7D9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14F0758E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14:paraId="67DA7444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42AB50EF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414CC0CF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88D92D3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2A468963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6F11618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08D815C0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64C70ACA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42F5CF62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6B21C0E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08F384F7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14:paraId="0140C031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C19BDB7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728FEBDF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1658BFEA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65C73378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14:paraId="260E7D07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14DF47BE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4D00177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D509F9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69EC63D4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3B84D1D4" w14:textId="77777777" w:rsidTr="006F0B1A">
        <w:tc>
          <w:tcPr>
            <w:tcW w:w="13818" w:type="dxa"/>
            <w:gridSpan w:val="6"/>
            <w:shd w:val="clear" w:color="auto" w:fill="auto"/>
          </w:tcPr>
          <w:p w14:paraId="2C41C24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1C6D90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74820849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5E5E960" w14:textId="77777777" w:rsidTr="006F0B1A">
        <w:tc>
          <w:tcPr>
            <w:tcW w:w="2303" w:type="dxa"/>
            <w:shd w:val="clear" w:color="auto" w:fill="auto"/>
          </w:tcPr>
          <w:p w14:paraId="71728ED9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52DF1D0E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546A9699" w14:textId="77777777"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182056B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2BAC140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389576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46EB558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D3DC61B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1314BC1B" w14:textId="77777777" w:rsidTr="006F0B1A">
        <w:tc>
          <w:tcPr>
            <w:tcW w:w="13818" w:type="dxa"/>
            <w:gridSpan w:val="6"/>
            <w:shd w:val="clear" w:color="auto" w:fill="auto"/>
          </w:tcPr>
          <w:p w14:paraId="7036F37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273C8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0748E8B9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7713A29" w14:textId="77777777" w:rsidTr="006F0B1A">
        <w:tc>
          <w:tcPr>
            <w:tcW w:w="2303" w:type="dxa"/>
            <w:shd w:val="clear" w:color="auto" w:fill="auto"/>
          </w:tcPr>
          <w:p w14:paraId="1D81027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79479073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97D7F17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</w:t>
            </w:r>
            <w:r w:rsidRPr="003E11C1">
              <w:rPr>
                <w:rFonts w:ascii="Times New Roman" w:hAnsi="Times New Roman"/>
              </w:rPr>
              <w:lastRenderedPageBreak/>
              <w:t>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6E81842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79B87E9F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5DE96A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</w:t>
            </w:r>
            <w:r w:rsidRPr="003E11C1">
              <w:rPr>
                <w:sz w:val="22"/>
                <w:szCs w:val="22"/>
              </w:rPr>
              <w:lastRenderedPageBreak/>
              <w:t xml:space="preserve">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3746F02B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778777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238CD66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D09AE51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14:paraId="2EF93B5D" w14:textId="77777777" w:rsidTr="006F0B1A">
        <w:tc>
          <w:tcPr>
            <w:tcW w:w="13818" w:type="dxa"/>
            <w:gridSpan w:val="6"/>
            <w:shd w:val="clear" w:color="auto" w:fill="auto"/>
          </w:tcPr>
          <w:p w14:paraId="3DD0FD8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59BEF1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1A2F987A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418AEAB" w14:textId="77777777" w:rsidTr="006F0B1A">
        <w:tc>
          <w:tcPr>
            <w:tcW w:w="2303" w:type="dxa"/>
            <w:shd w:val="clear" w:color="auto" w:fill="auto"/>
          </w:tcPr>
          <w:p w14:paraId="2A673DB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5B79B0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7FC2430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5A93A483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D1B1E6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446AA6C5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4A8C9A86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0F10E10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5963F16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3FFEEB8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19EB79E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30F701DD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F0F507B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98F4650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68895DC7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78DF78A7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302484F2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040D0F82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4CB14990" w14:textId="77777777" w:rsidTr="006F0B1A">
        <w:tc>
          <w:tcPr>
            <w:tcW w:w="13818" w:type="dxa"/>
            <w:gridSpan w:val="6"/>
            <w:shd w:val="clear" w:color="auto" w:fill="auto"/>
          </w:tcPr>
          <w:p w14:paraId="41F191B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B6EF64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1AEB3732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E60E2EB" w14:textId="77777777" w:rsidTr="006F0B1A">
        <w:tc>
          <w:tcPr>
            <w:tcW w:w="2303" w:type="dxa"/>
            <w:shd w:val="clear" w:color="auto" w:fill="auto"/>
          </w:tcPr>
          <w:p w14:paraId="485FEF5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236D577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34C0291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4AF4790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FD39AB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13E35FE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4E22F2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438B58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4E98D04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577A7A79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10B94F8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302C79C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549C18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6992553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DDD3FB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BE2CDB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66FAA4B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388E0C5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3C7D771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44DD03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2839D6A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4DEC842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0595E06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61CF616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6BD99CC3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165FE2F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77922C5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3DBCCC7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0EFBF12E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72603B4A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70CF6DF5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60BA3561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629EC14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7F6A727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31B775F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343F2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7D6748CD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65EE5AB6" w14:textId="77777777"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14:paraId="041AF660" w14:textId="77777777"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14:paraId="196A76D3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43C6FA7B" w14:textId="77777777" w:rsidTr="00554A62">
        <w:tc>
          <w:tcPr>
            <w:tcW w:w="2303" w:type="dxa"/>
            <w:shd w:val="clear" w:color="auto" w:fill="auto"/>
          </w:tcPr>
          <w:p w14:paraId="245D4E1A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A89FFE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B2C280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809455A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6B6643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2E304A2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D98C94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96D805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8E1F04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4ECCEAF4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65E6DD5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0FA83A0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2A8C130A" w14:textId="77777777" w:rsidTr="00554A62">
        <w:tc>
          <w:tcPr>
            <w:tcW w:w="13818" w:type="dxa"/>
            <w:gridSpan w:val="6"/>
            <w:shd w:val="clear" w:color="auto" w:fill="auto"/>
          </w:tcPr>
          <w:p w14:paraId="438415A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D3F80C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483B6B31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103DDEA" w14:textId="77777777" w:rsidTr="00554A62">
        <w:tc>
          <w:tcPr>
            <w:tcW w:w="2303" w:type="dxa"/>
            <w:shd w:val="clear" w:color="auto" w:fill="auto"/>
          </w:tcPr>
          <w:p w14:paraId="5AC3311C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0D3FEE2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689FB54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51FACC6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1D8029D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8D1ED3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0885C46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0ECC551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4FE963F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47ACEA4C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4FA5513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142931C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0B684D4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3B6890E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58BC30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4DC6174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3788F1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0315F59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7C7C71D5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14:paraId="4D27E48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E75F77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5EA3587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B85849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0C3CEAB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1804BE4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090571A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30E6F4A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27449FB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0EAFB1F5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14:paraId="054AB74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E651BB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lastRenderedPageBreak/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27E62DC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476F86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2324110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39AD5D2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4ADBA2C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670128B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32843F6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16808E50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14:paraId="5CE04244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25B152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1B483D7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D6A90BD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3C3F775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14:paraId="69D1B51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2D1D42E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69D0C1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61E666B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5F002EF5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14:paraId="2516661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7574836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obowiązujących w niej norm. </w:t>
            </w:r>
          </w:p>
          <w:p w14:paraId="1A7A20E0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5A4C025F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14:paraId="0543A3B5" w14:textId="77777777" w:rsidTr="00554A62">
        <w:tc>
          <w:tcPr>
            <w:tcW w:w="13818" w:type="dxa"/>
            <w:gridSpan w:val="6"/>
            <w:shd w:val="clear" w:color="auto" w:fill="auto"/>
          </w:tcPr>
          <w:p w14:paraId="7C6526F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F9473B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0D295236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E3489C9" w14:textId="77777777" w:rsidTr="00554A62">
        <w:tc>
          <w:tcPr>
            <w:tcW w:w="2303" w:type="dxa"/>
            <w:shd w:val="clear" w:color="auto" w:fill="auto"/>
          </w:tcPr>
          <w:p w14:paraId="0EEC122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1181FD6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42E2FC9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901BC40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729F92FA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6ED675B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346E886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0F72D32C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31C01F8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24846FC5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07C0A8E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051C01E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1E80E06B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12E2DE1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73A2F5BD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4DBA4E2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7F55A0D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1308FE94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B1B218C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3AE2D106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2A79B2D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19CFA06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</w:t>
            </w:r>
            <w:r w:rsidRPr="003E11C1">
              <w:rPr>
                <w:sz w:val="22"/>
                <w:szCs w:val="22"/>
              </w:rPr>
              <w:lastRenderedPageBreak/>
              <w:t xml:space="preserve">słuchania hymnu, wciągania flagi na maszt itp. </w:t>
            </w:r>
          </w:p>
          <w:p w14:paraId="4D495A45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218F484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6269318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789F3155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109699E5" w14:textId="77777777"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7C9AB0AB" w14:textId="77777777"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55787F17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31922AA" w14:textId="77777777" w:rsidTr="00554A62">
        <w:tc>
          <w:tcPr>
            <w:tcW w:w="2303" w:type="dxa"/>
            <w:shd w:val="clear" w:color="auto" w:fill="auto"/>
          </w:tcPr>
          <w:p w14:paraId="0AB06FA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DB7E21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68407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747E58C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2140B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4CBD46B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44F7D5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888C47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41E673E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40F96139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3A13AEA9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202052E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6BEAE9F2" w14:textId="77777777" w:rsidTr="00554A62">
        <w:tc>
          <w:tcPr>
            <w:tcW w:w="13818" w:type="dxa"/>
            <w:gridSpan w:val="6"/>
            <w:shd w:val="clear" w:color="auto" w:fill="auto"/>
          </w:tcPr>
          <w:p w14:paraId="465396D2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CDBF92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633B103D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E1406D7" w14:textId="77777777" w:rsidTr="00554A62">
        <w:tc>
          <w:tcPr>
            <w:tcW w:w="2303" w:type="dxa"/>
            <w:shd w:val="clear" w:color="auto" w:fill="auto"/>
          </w:tcPr>
          <w:p w14:paraId="2E1DD76F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49DE942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7AE6FD1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0A88B33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3950776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14:paraId="5F00D71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3E48B48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0642356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35065C4C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500FA0D5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0299E15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6465EDB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355E5B8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7FEA4226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8F8B28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57E5AF4C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14:paraId="2182D0A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328C3D1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490F5BD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6D431674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41C147B1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E82C5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1BF9D3AF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14:paraId="5A3A9E64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15DB368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15C878FF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46D683D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Stara się chronić przyrodę, segregować odpady. </w:t>
            </w:r>
          </w:p>
          <w:p w14:paraId="2E8C813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F46A22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33C6A2D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14:paraId="66618CD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4765B8B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246B90A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4D98560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Upominany, chroni przyrodę, segreguje odpady. </w:t>
            </w:r>
          </w:p>
          <w:p w14:paraId="6828B60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CDB73C4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09F52EE0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15587738" w14:textId="77777777" w:rsidTr="00554A62">
        <w:tc>
          <w:tcPr>
            <w:tcW w:w="13818" w:type="dxa"/>
            <w:gridSpan w:val="6"/>
            <w:shd w:val="clear" w:color="auto" w:fill="auto"/>
          </w:tcPr>
          <w:p w14:paraId="01573A2E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A5FA28C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11EB924E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0BCF6DC" w14:textId="77777777" w:rsidTr="00554A62">
        <w:tc>
          <w:tcPr>
            <w:tcW w:w="2303" w:type="dxa"/>
            <w:shd w:val="clear" w:color="auto" w:fill="auto"/>
          </w:tcPr>
          <w:p w14:paraId="7DE2560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6F0A3E7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770B323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03928A3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27CCAA1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71A6B701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23C7A277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3CB087DF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5B594B47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14:paraId="0BA9D7C2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DC6F5B6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24CCFE7E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74BE42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657D088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08BD2B1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5C2BCBF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173D2AD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20A2092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0344C3E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001B4B8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322C799F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14:paraId="6F42867F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62E997D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24C34B38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329720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1807F90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14:paraId="04E8E82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761E972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0E9A7AF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576CBCB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0191521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3F05FA84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63687777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39BBE98C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8FB671D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5FAFB9C5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376ACA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2ACB818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14:paraId="5C35DF4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19C2A31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5AF6B6F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45D50761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1888E730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5719D2D6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4BA30A4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45E8AF56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0A9B531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03CF022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379179F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6301BC1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549AC99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5134F8B4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7835F07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48573F0D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561AC18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5B7FD9F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52D8FAB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69165A1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198A7BD2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64E9A9FA" w14:textId="77777777" w:rsidTr="00554A62">
        <w:tc>
          <w:tcPr>
            <w:tcW w:w="13818" w:type="dxa"/>
            <w:gridSpan w:val="6"/>
            <w:shd w:val="clear" w:color="auto" w:fill="auto"/>
          </w:tcPr>
          <w:p w14:paraId="1C57526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D0021D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1EFD56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A174A60" w14:textId="77777777" w:rsidTr="00554A62">
        <w:tc>
          <w:tcPr>
            <w:tcW w:w="2303" w:type="dxa"/>
            <w:shd w:val="clear" w:color="auto" w:fill="auto"/>
          </w:tcPr>
          <w:p w14:paraId="732ABE9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49DDF6A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14:paraId="634D2CA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22B5F7E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14:paraId="39F42379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14:paraId="6601A887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68AB3F7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14:paraId="0CAFE00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14:paraId="52322DCE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6A1419B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14:paraId="202A7DA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14:paraId="19246902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24DD41A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14:paraId="572D5C6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14:paraId="023F552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52B2A2AB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5A8CFD98" w14:textId="77777777"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6DE99D50" w14:textId="77777777"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3644F1E3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7B33242E" w14:textId="77777777" w:rsidTr="00BD73BE">
        <w:tc>
          <w:tcPr>
            <w:tcW w:w="2303" w:type="dxa"/>
            <w:shd w:val="clear" w:color="auto" w:fill="auto"/>
          </w:tcPr>
          <w:p w14:paraId="0E0053A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3D9509E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9A8ADA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771B440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C0E72C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155FDD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AF8920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0D05E2D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5DD2DE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1379752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CB4DD6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519FD17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23CF9CA7" w14:textId="77777777" w:rsidTr="00BD73BE">
        <w:tc>
          <w:tcPr>
            <w:tcW w:w="13818" w:type="dxa"/>
            <w:gridSpan w:val="6"/>
            <w:shd w:val="clear" w:color="auto" w:fill="auto"/>
          </w:tcPr>
          <w:p w14:paraId="73FFFF2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EEB901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6E03D357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1CF553C" w14:textId="77777777" w:rsidTr="00BD73BE">
        <w:tc>
          <w:tcPr>
            <w:tcW w:w="2303" w:type="dxa"/>
            <w:shd w:val="clear" w:color="auto" w:fill="auto"/>
          </w:tcPr>
          <w:p w14:paraId="6EB989CF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5EE8AD8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1F56F50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660302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1C86DD5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7CE5B92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13FC0A1F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471D06B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F97E1A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40B822C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731AE9B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6A85A90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4B2B316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768D0D4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C438F8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66E4DD3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75077E4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3B83D72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4BE12AD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18362F43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1BFE20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694FD5DA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6CBF0D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8E2A651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3A135F3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1437DEFA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3E71E02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1B229D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1AFCE55E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72F81811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32C04AF9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1609039B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72DC2048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61865646" w14:textId="77777777" w:rsidTr="00BD73BE">
        <w:tc>
          <w:tcPr>
            <w:tcW w:w="13818" w:type="dxa"/>
            <w:gridSpan w:val="6"/>
            <w:shd w:val="clear" w:color="auto" w:fill="auto"/>
          </w:tcPr>
          <w:p w14:paraId="0A0581A4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04B35D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305C571A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81BE964" w14:textId="77777777" w:rsidTr="00BD73BE">
        <w:tc>
          <w:tcPr>
            <w:tcW w:w="2303" w:type="dxa"/>
            <w:shd w:val="clear" w:color="auto" w:fill="auto"/>
          </w:tcPr>
          <w:p w14:paraId="79A8AB1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6B9341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1A0FB41E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677D95F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57F0533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B46CC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9BE9A7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387E3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24F5D5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9BCF6D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3156D10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6A9E090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CC93B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4C260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5BC41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17F8A1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74E27BD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FB6946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0A67A8B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45BFDC3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6F966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EA9DC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B3AE8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63BB66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5BD1783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FCC36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34E1D4F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56B49DB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134AF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3015F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C7609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7D1AC7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41D14EB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5C6AF9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024BAC5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2C1E858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9F6622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20E45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E4937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FFAA03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1CE213BD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4DFFECD2" w14:textId="77777777" w:rsidTr="00BD73BE">
        <w:tc>
          <w:tcPr>
            <w:tcW w:w="13818" w:type="dxa"/>
            <w:gridSpan w:val="6"/>
            <w:shd w:val="clear" w:color="auto" w:fill="auto"/>
          </w:tcPr>
          <w:p w14:paraId="51D56FDA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30E5D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2ED8B25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5203914" w14:textId="77777777" w:rsidTr="00BD73BE">
        <w:tc>
          <w:tcPr>
            <w:tcW w:w="2303" w:type="dxa"/>
            <w:shd w:val="clear" w:color="auto" w:fill="auto"/>
          </w:tcPr>
          <w:p w14:paraId="6E2D211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5B18F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45D8A832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3B96D6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BA760E3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F3CB516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6FBF7EA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B62ADA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33AC3A0E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13BFDE1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8795EE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5D8F823B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6584092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5609A81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3613FF36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383284DF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403A747B" w14:textId="77777777"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1D935FB6" w14:textId="77777777"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14:paraId="39CB9878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14:paraId="412C2709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2A4F4C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1D4F778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0CA9F60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F4F240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4A2726E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B0CECB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9E1550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487209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7EFA2C2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5E7CB234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70CD4D3A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0F18B03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5AA15428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55E258F0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677AD2C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6DF4926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22451866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A265B2B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2C847C4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19F985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12A4FDF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5EAF4F48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14:paraId="06816E9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2E7CBD9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8169A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BED67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935EF1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55232D9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199A01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D9FC48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543935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C791738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4C7CC7A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03A1A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85CD9D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1E992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69E5300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8712AE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886D08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6F9CBB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6809FA8F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61DE252D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60EDE6DD" w14:textId="77777777" w:rsidTr="00554A62">
        <w:tc>
          <w:tcPr>
            <w:tcW w:w="14220" w:type="dxa"/>
            <w:gridSpan w:val="12"/>
          </w:tcPr>
          <w:p w14:paraId="4FC5CDD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2772B5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60C782B3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D8A7CD8" w14:textId="77777777" w:rsidTr="002A35A1">
        <w:tc>
          <w:tcPr>
            <w:tcW w:w="2374" w:type="dxa"/>
            <w:shd w:val="clear" w:color="auto" w:fill="auto"/>
          </w:tcPr>
          <w:p w14:paraId="21BEA45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29B2B72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82A2DF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15311BF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1809B888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7F8F3E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34B29F9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3A2460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4365DF1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62BB5E4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5EDCB7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4EA258D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536D8B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6424CF8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33B43B7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43A1A81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2BBB11E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2AB0C6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706E54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1E9731FC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14:paraId="29654BD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14:paraId="2E1A5E6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44A4683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23ED4C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F76BFF8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9AF84E8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14:paraId="60312636" w14:textId="77777777" w:rsidTr="00554A62">
        <w:tc>
          <w:tcPr>
            <w:tcW w:w="14220" w:type="dxa"/>
            <w:gridSpan w:val="12"/>
          </w:tcPr>
          <w:p w14:paraId="64E425A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F85B14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66EE549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DAE4120" w14:textId="77777777" w:rsidTr="002A35A1">
        <w:tc>
          <w:tcPr>
            <w:tcW w:w="2374" w:type="dxa"/>
            <w:shd w:val="clear" w:color="auto" w:fill="auto"/>
          </w:tcPr>
          <w:p w14:paraId="5893C64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82A5168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4A81E4C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7432E35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483EC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719DE8F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51FED87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8C348F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36D1F4C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FA77A9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4716AA9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B9BB52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F827A62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B9DBED2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1105435E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11F61F5B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2A1D8DFF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3D52D96E" w14:textId="77777777" w:rsidTr="00554A62">
        <w:tc>
          <w:tcPr>
            <w:tcW w:w="2303" w:type="dxa"/>
            <w:shd w:val="clear" w:color="auto" w:fill="auto"/>
          </w:tcPr>
          <w:p w14:paraId="4ADD425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5478B4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4B7040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C2337B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1D753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3B27BED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ED1067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3F2AEB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025A37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EFBA3F4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56CD9E2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293A516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4723E47F" w14:textId="77777777" w:rsidTr="00554A62">
        <w:tc>
          <w:tcPr>
            <w:tcW w:w="13818" w:type="dxa"/>
            <w:gridSpan w:val="6"/>
            <w:shd w:val="clear" w:color="auto" w:fill="auto"/>
          </w:tcPr>
          <w:p w14:paraId="2E6C1D17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4A4C3D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FF8CED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66E244D9" w14:textId="77777777" w:rsidTr="00554A62">
        <w:tc>
          <w:tcPr>
            <w:tcW w:w="2303" w:type="dxa"/>
            <w:shd w:val="clear" w:color="auto" w:fill="auto"/>
          </w:tcPr>
          <w:p w14:paraId="4701C689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2A2A4CE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D56A0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50564C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2E0B6259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5C8C7C7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2A4CFCC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07C488E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9C587F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9FE3BC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492F0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79F0CB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BB8BB0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8EAD10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236103A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BD70EC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45E45E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0FAC7A73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14:paraId="46151D7A" w14:textId="77777777" w:rsidTr="00554A62">
        <w:tc>
          <w:tcPr>
            <w:tcW w:w="13818" w:type="dxa"/>
            <w:gridSpan w:val="6"/>
            <w:shd w:val="clear" w:color="auto" w:fill="auto"/>
          </w:tcPr>
          <w:p w14:paraId="1178261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959A0A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14:paraId="0E75539B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1391DCE" w14:textId="77777777" w:rsidTr="00554A62">
        <w:tc>
          <w:tcPr>
            <w:tcW w:w="2303" w:type="dxa"/>
            <w:shd w:val="clear" w:color="auto" w:fill="auto"/>
          </w:tcPr>
          <w:p w14:paraId="3318A5B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53993F0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13030C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2968BC9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18203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629971C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AF43FA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65CF8F6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6BC79F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679FF0F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DED083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09609B1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A2B9AD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55E0659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A5A41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1994476B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884978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41B6171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9FDF2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6D40142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E515510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14:paraId="509B3004" w14:textId="77777777" w:rsidTr="00554A62">
        <w:tc>
          <w:tcPr>
            <w:tcW w:w="13818" w:type="dxa"/>
            <w:gridSpan w:val="6"/>
            <w:shd w:val="clear" w:color="auto" w:fill="auto"/>
          </w:tcPr>
          <w:p w14:paraId="27393D42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EFC32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E1E6F28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A3001AA" w14:textId="77777777" w:rsidTr="00554A62">
        <w:tc>
          <w:tcPr>
            <w:tcW w:w="2303" w:type="dxa"/>
            <w:shd w:val="clear" w:color="auto" w:fill="auto"/>
          </w:tcPr>
          <w:p w14:paraId="6C8DE52A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A9D62B0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22DFB91B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BCCF90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01797E0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2CE54E6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3FCA5A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3E6C92EF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664DBC2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4F38227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3790456B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4C3E73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5A89546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6177310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4A0DC4B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14:paraId="5294B1A6" w14:textId="77777777" w:rsidTr="00554A62">
        <w:tc>
          <w:tcPr>
            <w:tcW w:w="13818" w:type="dxa"/>
            <w:gridSpan w:val="6"/>
            <w:shd w:val="clear" w:color="auto" w:fill="auto"/>
          </w:tcPr>
          <w:p w14:paraId="3EBC971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3FE5B39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2FFE872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D4EBE80" w14:textId="77777777" w:rsidTr="00554A62">
        <w:tc>
          <w:tcPr>
            <w:tcW w:w="2303" w:type="dxa"/>
            <w:shd w:val="clear" w:color="auto" w:fill="auto"/>
          </w:tcPr>
          <w:p w14:paraId="2D70012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CE8F27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4FAA62A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5698371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2886B96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5382D5BE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14:paraId="474A8785" w14:textId="77777777" w:rsidTr="00554A62">
        <w:tc>
          <w:tcPr>
            <w:tcW w:w="13818" w:type="dxa"/>
            <w:gridSpan w:val="6"/>
            <w:shd w:val="clear" w:color="auto" w:fill="auto"/>
          </w:tcPr>
          <w:p w14:paraId="30EF249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5BAAD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14B6E3B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8481919" w14:textId="77777777" w:rsidTr="00554A62">
        <w:tc>
          <w:tcPr>
            <w:tcW w:w="2303" w:type="dxa"/>
            <w:shd w:val="clear" w:color="auto" w:fill="auto"/>
          </w:tcPr>
          <w:p w14:paraId="113DE15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0DF9BEC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1180C9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52A8D1B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181CB1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5B59365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887045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3EBE822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D93F85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20AC251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7169468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14:paraId="50F79A37" w14:textId="77777777" w:rsidR="007F2CDE" w:rsidRDefault="007F2CDE" w:rsidP="00685856">
      <w:pPr>
        <w:rPr>
          <w:rFonts w:ascii="Times New Roman" w:hAnsi="Times New Roman"/>
          <w:b/>
          <w:u w:val="single"/>
        </w:rPr>
      </w:pPr>
    </w:p>
    <w:p w14:paraId="45E40A6B" w14:textId="77777777"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14:paraId="58708DED" w14:textId="77777777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59F22B4B" w14:textId="77777777" w:rsidTr="00554A62">
        <w:tc>
          <w:tcPr>
            <w:tcW w:w="2303" w:type="dxa"/>
            <w:shd w:val="clear" w:color="auto" w:fill="auto"/>
          </w:tcPr>
          <w:p w14:paraId="71019BE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65C5FE5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7BA8C1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A9D5BA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1D29F2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82FF0C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23423A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548D46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360A1EC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3D4AC50E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787675FC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39944D2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6F02DDD" w14:textId="77777777" w:rsidTr="00554A62">
        <w:tc>
          <w:tcPr>
            <w:tcW w:w="13818" w:type="dxa"/>
            <w:gridSpan w:val="6"/>
            <w:shd w:val="clear" w:color="auto" w:fill="auto"/>
          </w:tcPr>
          <w:p w14:paraId="3A73B19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370C36D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1805F0B6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67CE573" w14:textId="77777777" w:rsidTr="00554A62">
        <w:tc>
          <w:tcPr>
            <w:tcW w:w="2303" w:type="dxa"/>
            <w:shd w:val="clear" w:color="auto" w:fill="auto"/>
          </w:tcPr>
          <w:p w14:paraId="371C5685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553000F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2DA2A72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14:paraId="53F25FD3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1452FC6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4EA960E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52F6FF7E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8B4577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698D6AF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714E7387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69B2F967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216CBE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14:paraId="0F98E41D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7773F0C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5E987C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5B0B4DE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5BB7E0D2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14:paraId="3838AC96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7141B73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011F29E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23964F5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586DA13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00CE37E0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14:paraId="02423E6E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4261C25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3B68D09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3F17FC3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16329F86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2F1E823E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40773E98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14:paraId="39A91E4B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27FBEB41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14:paraId="3B634224" w14:textId="77777777" w:rsidTr="00554A62">
        <w:tc>
          <w:tcPr>
            <w:tcW w:w="13818" w:type="dxa"/>
            <w:gridSpan w:val="6"/>
            <w:shd w:val="clear" w:color="auto" w:fill="auto"/>
          </w:tcPr>
          <w:p w14:paraId="007B0F2C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C01CCC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3C198DD7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4972B47" w14:textId="77777777" w:rsidTr="00554A62">
        <w:tc>
          <w:tcPr>
            <w:tcW w:w="2303" w:type="dxa"/>
            <w:shd w:val="clear" w:color="auto" w:fill="auto"/>
          </w:tcPr>
          <w:p w14:paraId="69ED36BE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4C5A04CB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476BD8F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4A52DA4F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678DEDDA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4AEAA647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6F9C2B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56AFC6E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06ED01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6317DA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53AD9F0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46BB581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C3038B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00FB7DD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4B17B35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6748E63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72B4420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0855673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4F65D28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104AFA5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773696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11A0317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4995BAC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02A5DE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4460131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34C96CD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2E60536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406BBF0D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008D3782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554E9A9E" w14:textId="77777777" w:rsidTr="00554A62">
        <w:tc>
          <w:tcPr>
            <w:tcW w:w="13818" w:type="dxa"/>
            <w:gridSpan w:val="6"/>
            <w:shd w:val="clear" w:color="auto" w:fill="auto"/>
          </w:tcPr>
          <w:p w14:paraId="76640D5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60EA5E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5C0C0CA9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F953BF4" w14:textId="77777777" w:rsidTr="00554A62">
        <w:tc>
          <w:tcPr>
            <w:tcW w:w="2303" w:type="dxa"/>
            <w:shd w:val="clear" w:color="auto" w:fill="auto"/>
          </w:tcPr>
          <w:p w14:paraId="438E7677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4B638F9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458978D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45ECAA4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234DB3D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76F952F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55EFA97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645F441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24B8454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4C4631D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3BF40EA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E20F6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2776B9B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10C06C2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41016AC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E6B56D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26EF9FE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51D5DEB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14CF14F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763F77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01193865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1D42620C" w14:textId="77777777" w:rsidTr="00554A62">
        <w:tc>
          <w:tcPr>
            <w:tcW w:w="13818" w:type="dxa"/>
            <w:gridSpan w:val="6"/>
            <w:shd w:val="clear" w:color="auto" w:fill="auto"/>
          </w:tcPr>
          <w:p w14:paraId="5B29E17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BCB2F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122B2BF7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7B03B0ED" w14:textId="77777777" w:rsidTr="00554A62">
        <w:tc>
          <w:tcPr>
            <w:tcW w:w="2303" w:type="dxa"/>
            <w:shd w:val="clear" w:color="auto" w:fill="auto"/>
          </w:tcPr>
          <w:p w14:paraId="16B82C7F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328FB837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4E9AD2AC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2490EF45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6737FB49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69B01BD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2428549B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A4287D0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256117AC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18D5E48C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60AD982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7EB2694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1D7DBE9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7C05224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6C012149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0266D48D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3DF4CF6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73C5ACBC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0180A4FB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3F45EE40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78D1E883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27D1D809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3859A13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618AB3EA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2124F84B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22561862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5BF237D9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14:paraId="76556E4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46746997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14:paraId="774BCBE2" w14:textId="77777777" w:rsidTr="00554A62">
        <w:tc>
          <w:tcPr>
            <w:tcW w:w="13818" w:type="dxa"/>
            <w:gridSpan w:val="6"/>
            <w:shd w:val="clear" w:color="auto" w:fill="auto"/>
          </w:tcPr>
          <w:p w14:paraId="57A7639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A47C7C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004878B8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366BB17" w14:textId="77777777" w:rsidTr="00554A62">
        <w:tc>
          <w:tcPr>
            <w:tcW w:w="2303" w:type="dxa"/>
            <w:shd w:val="clear" w:color="auto" w:fill="auto"/>
          </w:tcPr>
          <w:p w14:paraId="31D9A147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050CF28B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5CC1787D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053843E2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5A90DAD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02293F1C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17241164" w14:textId="77777777"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5DBBDDFE" w14:textId="77777777"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0B403E78" w14:textId="77777777"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3AA92DA7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7493205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14:paraId="1E108ED5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14:paraId="7C4450E0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14:paraId="63DF96DC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13AB6EEF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32CB87B7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4522367F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4C9176C2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14:paraId="0385DB67" w14:textId="77777777"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308FABEF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13EB99D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1E63828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6A93E56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46D4E1F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6FED54A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ED5BD5E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68CEC79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FCBE33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2BD89C6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2FF4288E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44C497F7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4506CA6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086E3FFB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12C3B37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C976B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14:paraId="63DBF5B6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67354473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8993323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784B8CF8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056BFC5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1ABC14A2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3C7056D4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14:paraId="3CBFE3E6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2896C313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3AC6858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6CFE16E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6AC2CF2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4E92D10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7169F80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095CC909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4799236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58F0FF8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30881D0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70CEBC2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46162FB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5C3154D3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6B8FF83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0D3266D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619F3E1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351E9E6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72AE996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2F40A831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5E811F4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1A9947C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0563492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4CF9346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0F5D37B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062EC2C5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4AF2B2E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5BC5BEE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4C3A6BB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7843B26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582038F0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0C9092F7" w14:textId="77777777" w:rsidTr="00A34EEA">
        <w:tc>
          <w:tcPr>
            <w:tcW w:w="14283" w:type="dxa"/>
            <w:gridSpan w:val="7"/>
            <w:shd w:val="clear" w:color="auto" w:fill="auto"/>
          </w:tcPr>
          <w:p w14:paraId="018FD3E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5C0525B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3E242AF3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4EC8BC0A" w14:textId="77777777" w:rsidTr="00A34EEA">
        <w:tc>
          <w:tcPr>
            <w:tcW w:w="2370" w:type="dxa"/>
            <w:shd w:val="clear" w:color="auto" w:fill="auto"/>
          </w:tcPr>
          <w:p w14:paraId="2162CA6D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5FC7004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062410A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465F293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0617D85C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5BD3E4B6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6AFA0929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153E4B14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11D3085F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7F4F0A3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3AC08C09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7C9018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454D2E40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CF437A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007B273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4255A2C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A5233DC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6E9C73A8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30DF416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4959B3CD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153A81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163C142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14:paraId="7AF9F171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1B06E8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88D92F4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A4B66E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39B81BC4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670DF250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1D15C52D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673A0837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85A2103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4B153A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1E3B052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26F0148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6350579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3DC9F9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97A282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2E64349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55417FEF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4CD5C4D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3FEC93B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71EABA40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4F817FE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CBD5718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16C31C2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14:paraId="561C7F6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E506DD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924EF0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1DEAF66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59FB7D25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14:paraId="1FFCE95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4490232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68A0FDE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033A9C36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A8763AF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370826E4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202D07DE" w14:textId="77777777" w:rsidTr="00A34EEA">
        <w:tc>
          <w:tcPr>
            <w:tcW w:w="14283" w:type="dxa"/>
            <w:gridSpan w:val="7"/>
            <w:shd w:val="clear" w:color="auto" w:fill="auto"/>
          </w:tcPr>
          <w:p w14:paraId="05E2A2D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28E4927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079953B5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287DF309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93A391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CF6DC4D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756E3BB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20F652E5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24D6ECA4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6441141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FAB846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2032E0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2F0A58E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3B0167E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3FFB64B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A5417A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771D151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31BF445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11AD729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461181B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28AA1D2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212E1D1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011DE73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733C4B9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6B2C266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7C97D3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27D51A9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14:paraId="356AFA5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641388E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5C777B20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6EBB74D5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02E16A3A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1CB4F143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6498680A" w14:textId="77777777"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5DC2A2A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4A61A1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2902533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EEFC27B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04E849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C6F14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2759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13685</Words>
  <Characters>82115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Emilia Oleś</cp:lastModifiedBy>
  <cp:revision>2</cp:revision>
  <cp:lastPrinted>2017-04-24T17:54:00Z</cp:lastPrinted>
  <dcterms:created xsi:type="dcterms:W3CDTF">2021-09-30T17:58:00Z</dcterms:created>
  <dcterms:modified xsi:type="dcterms:W3CDTF">2021-09-30T17:58:00Z</dcterms:modified>
</cp:coreProperties>
</file>