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87E8" w14:textId="0E920E42" w:rsidR="00F74607" w:rsidRDefault="00000000">
      <w:pPr>
        <w:spacing w:after="2760"/>
      </w:pPr>
      <w:r>
        <w:softHyphen/>
      </w:r>
      <w:r w:rsidR="00B309AD">
        <w:t>Gmina Dobczyce</w:t>
      </w:r>
      <w:r>
        <w:t xml:space="preserve"> </w:t>
      </w:r>
      <w:r>
        <w:br/>
        <w:t xml:space="preserve">realizuje projekt </w:t>
      </w:r>
      <w:r w:rsidR="00B309AD">
        <w:t>„Rozwój edukacji włączającej w szkołach podstawowych w Gminie Dobczyce.”</w:t>
      </w:r>
    </w:p>
    <w:p w14:paraId="12D88CE0" w14:textId="77777777" w:rsidR="00F74607" w:rsidRDefault="00000000">
      <w:r>
        <w:t xml:space="preserve">Dofinansowanie projektu z UE: </w:t>
      </w:r>
    </w:p>
    <w:p w14:paraId="18A12CB1" w14:textId="559F885D" w:rsidR="00F74607" w:rsidRDefault="00B309AD">
      <w:r>
        <w:t>2 937 300,09</w:t>
      </w:r>
      <w:r w:rsidR="00000000">
        <w:t xml:space="preserve"> PLN</w:t>
      </w:r>
    </w:p>
    <w:sectPr w:rsidR="00F74607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90F0F" w14:textId="77777777" w:rsidR="00A538E3" w:rsidRDefault="00A538E3">
      <w:pPr>
        <w:spacing w:line="240" w:lineRule="auto"/>
      </w:pPr>
      <w:r>
        <w:separator/>
      </w:r>
    </w:p>
  </w:endnote>
  <w:endnote w:type="continuationSeparator" w:id="0">
    <w:p w14:paraId="34471032" w14:textId="77777777" w:rsidR="00A538E3" w:rsidRDefault="00A53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2F041" w14:textId="77777777" w:rsidR="00A538E3" w:rsidRDefault="00A538E3">
      <w:pPr>
        <w:spacing w:line="240" w:lineRule="auto"/>
      </w:pPr>
      <w:r>
        <w:separator/>
      </w:r>
    </w:p>
  </w:footnote>
  <w:footnote w:type="continuationSeparator" w:id="0">
    <w:p w14:paraId="34B1C73C" w14:textId="77777777" w:rsidR="00A538E3" w:rsidRDefault="00A53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0E4D" w14:textId="77777777" w:rsidR="00F74607" w:rsidRDefault="00000000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 wp14:anchorId="308DBB71" wp14:editId="485CB0D9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26F943A9" wp14:editId="43A561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07"/>
    <w:rsid w:val="00A538E3"/>
    <w:rsid w:val="00B309AD"/>
    <w:rsid w:val="00BA4BC4"/>
    <w:rsid w:val="00F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1727"/>
  <w15:docId w15:val="{027F3785-2E4D-4771-B272-CA9D008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A B</cp:lastModifiedBy>
  <cp:revision>2</cp:revision>
  <dcterms:created xsi:type="dcterms:W3CDTF">2024-11-27T06:11:00Z</dcterms:created>
  <dcterms:modified xsi:type="dcterms:W3CDTF">2024-11-27T06:11:00Z</dcterms:modified>
  <dc:language>pl-PL</dc:language>
</cp:coreProperties>
</file>